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601"/>
        <w:gridCol w:w="3285"/>
        <w:gridCol w:w="3463"/>
      </w:tblGrid>
      <w:tr w:rsidR="00366586" w:rsidTr="00366586">
        <w:trPr>
          <w:trHeight w:val="673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:rsidR="00366586" w:rsidRPr="00B142F8" w:rsidRDefault="00366586" w:rsidP="00E837AB">
            <w:pPr>
              <w:rPr>
                <w:b/>
              </w:rPr>
            </w:pPr>
            <w:bookmarkStart w:id="0" w:name="_GoBack"/>
            <w:bookmarkEnd w:id="0"/>
            <w:r w:rsidRPr="00B142F8">
              <w:rPr>
                <w:b/>
              </w:rPr>
              <w:t>Denominazione CdS:</w:t>
            </w:r>
          </w:p>
        </w:tc>
      </w:tr>
      <w:tr w:rsidR="00B142F8" w:rsidTr="00366586">
        <w:trPr>
          <w:trHeight w:val="696"/>
        </w:trPr>
        <w:tc>
          <w:tcPr>
            <w:tcW w:w="174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42F8" w:rsidRPr="00B142F8" w:rsidRDefault="00B142F8" w:rsidP="00E837AB">
            <w:pPr>
              <w:rPr>
                <w:b/>
              </w:rPr>
            </w:pPr>
            <w:r w:rsidRPr="00B142F8">
              <w:rPr>
                <w:b/>
              </w:rPr>
              <w:t>Classe: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42F8" w:rsidRPr="00B142F8" w:rsidRDefault="00B142F8" w:rsidP="00E837AB">
            <w:pPr>
              <w:rPr>
                <w:b/>
              </w:rPr>
            </w:pPr>
            <w:r w:rsidRPr="00B142F8">
              <w:rPr>
                <w:b/>
              </w:rPr>
              <w:t>Codice :</w:t>
            </w:r>
          </w:p>
        </w:tc>
        <w:tc>
          <w:tcPr>
            <w:tcW w:w="1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142F8" w:rsidRPr="00B142F8" w:rsidRDefault="00B142F8" w:rsidP="00E837AB">
            <w:pPr>
              <w:rPr>
                <w:b/>
              </w:rPr>
            </w:pPr>
            <w:r w:rsidRPr="00B142F8">
              <w:rPr>
                <w:b/>
              </w:rPr>
              <w:t>Sede:</w:t>
            </w:r>
          </w:p>
        </w:tc>
      </w:tr>
      <w:tr w:rsidR="00366586" w:rsidRPr="00FA6A61" w:rsidTr="00244820">
        <w:trPr>
          <w:trHeight w:val="53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66586" w:rsidRDefault="00366586" w:rsidP="00366586">
            <w:pPr>
              <w:rPr>
                <w:b/>
              </w:rPr>
            </w:pPr>
            <w:r w:rsidRPr="00641FCC">
              <w:rPr>
                <w:b/>
              </w:rPr>
              <w:t>Composizione Commissione Paritetica:</w:t>
            </w:r>
          </w:p>
          <w:p w:rsidR="00366586" w:rsidRDefault="00366586" w:rsidP="00366586">
            <w:pPr>
              <w:rPr>
                <w:b/>
              </w:rPr>
            </w:pP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Presidente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Docente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Docente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Dott.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Dott.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Studente</w:t>
            </w:r>
          </w:p>
          <w:p w:rsidR="00366586" w:rsidRDefault="00366586" w:rsidP="00366586">
            <w:pPr>
              <w:rPr>
                <w:b/>
              </w:rPr>
            </w:pPr>
            <w:r>
              <w:rPr>
                <w:b/>
              </w:rPr>
              <w:t>Studente</w:t>
            </w:r>
          </w:p>
          <w:p w:rsidR="00366586" w:rsidRDefault="00366586" w:rsidP="00366586">
            <w:pPr>
              <w:rPr>
                <w:b/>
              </w:rPr>
            </w:pPr>
          </w:p>
          <w:p w:rsidR="00366586" w:rsidRDefault="00366586" w:rsidP="00366586">
            <w:pPr>
              <w:rPr>
                <w:b/>
              </w:rPr>
            </w:pPr>
          </w:p>
          <w:p w:rsidR="00366586" w:rsidRPr="00641FCC" w:rsidRDefault="00366586" w:rsidP="00641FCC">
            <w:pPr>
              <w:rPr>
                <w:b/>
              </w:rPr>
            </w:pPr>
          </w:p>
        </w:tc>
      </w:tr>
      <w:tr w:rsidR="00FA6A61" w:rsidRPr="00FA6A61" w:rsidTr="00244820">
        <w:trPr>
          <w:trHeight w:val="53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1FCC" w:rsidRPr="00641FCC" w:rsidRDefault="00641FCC" w:rsidP="00641FCC">
            <w:pPr>
              <w:rPr>
                <w:b/>
              </w:rPr>
            </w:pPr>
          </w:p>
          <w:p w:rsidR="00641FCC" w:rsidRDefault="00641FCC" w:rsidP="00641FCC">
            <w:pPr>
              <w:rPr>
                <w:b/>
              </w:rPr>
            </w:pPr>
            <w:r w:rsidRPr="00641FCC">
              <w:rPr>
                <w:b/>
              </w:rPr>
              <w:t>Date delle sedute:</w:t>
            </w:r>
          </w:p>
          <w:p w:rsidR="00366586" w:rsidRDefault="00366586" w:rsidP="00641FCC">
            <w:pPr>
              <w:rPr>
                <w:b/>
              </w:rPr>
            </w:pPr>
          </w:p>
          <w:p w:rsidR="00366586" w:rsidRDefault="00366586" w:rsidP="00641FCC">
            <w:pPr>
              <w:rPr>
                <w:b/>
              </w:rPr>
            </w:pPr>
          </w:p>
          <w:p w:rsidR="00366586" w:rsidRDefault="00366586" w:rsidP="00641FCC">
            <w:pPr>
              <w:rPr>
                <w:b/>
              </w:rPr>
            </w:pPr>
          </w:p>
          <w:p w:rsidR="00366586" w:rsidRPr="00641FCC" w:rsidRDefault="00366586" w:rsidP="00641FCC">
            <w:pPr>
              <w:rPr>
                <w:b/>
              </w:rPr>
            </w:pPr>
          </w:p>
          <w:p w:rsidR="00641FCC" w:rsidRPr="00FA6A61" w:rsidRDefault="00641FCC" w:rsidP="00DE2A7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71F2" w:rsidRDefault="003671F2"/>
    <w:p w:rsidR="00366586" w:rsidRDefault="00366586">
      <w:r>
        <w:t>DATA: _______________________                     FIRMA: __________________________________________</w:t>
      </w:r>
    </w:p>
    <w:p w:rsidR="00366586" w:rsidRDefault="00366586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641FCC" w:rsidRPr="00FA6A61" w:rsidTr="00D73E36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F2FFD" w:rsidRPr="003267F6" w:rsidRDefault="008244DC" w:rsidP="003267F6">
            <w:pPr>
              <w:jc w:val="center"/>
              <w:rPr>
                <w:b/>
              </w:rPr>
            </w:pPr>
            <w:r w:rsidRPr="003267F6">
              <w:rPr>
                <w:b/>
              </w:rPr>
              <w:lastRenderedPageBreak/>
              <w:t>QUADRO A:</w:t>
            </w:r>
          </w:p>
          <w:p w:rsidR="00641FCC" w:rsidRPr="00F9490C" w:rsidRDefault="008244DC" w:rsidP="00FF2FFD">
            <w:pPr>
              <w:rPr>
                <w:b/>
              </w:rPr>
            </w:pPr>
            <w:r w:rsidRPr="00F9490C">
              <w:rPr>
                <w:b/>
              </w:rPr>
              <w:t xml:space="preserve">Analisi e proposte su funzioni e competenze richieste dalle prospettive occupazionali e di sviluppo personale e professionale, tenuto conto delle esigenze del sistema economico e produttivo </w:t>
            </w:r>
          </w:p>
        </w:tc>
      </w:tr>
      <w:tr w:rsidR="00D73E36" w:rsidRPr="0026215D" w:rsidTr="00D73E36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F2FFD" w:rsidRDefault="008244DC" w:rsidP="00A239DD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A239DD" w:rsidRPr="003267F6" w:rsidRDefault="00A239DD" w:rsidP="003267F6">
            <w:pPr>
              <w:rPr>
                <w:b/>
              </w:rPr>
            </w:pPr>
            <w:r w:rsidRPr="003267F6">
              <w:rPr>
                <w:b/>
              </w:rPr>
              <w:t xml:space="preserve">SUA CdS - sezione Qualità - quadro A Obiettivi della formazione, in particolare: </w:t>
            </w:r>
          </w:p>
          <w:p w:rsidR="00A239DD" w:rsidRPr="003267F6" w:rsidRDefault="00A239DD" w:rsidP="00FF2FFD">
            <w:r w:rsidRPr="003267F6">
              <w:t>- A1 "consultazione con le organizzazioni rappresentative della produzione di beni e servizi e delle professioni"</w:t>
            </w:r>
          </w:p>
          <w:p w:rsidR="00A239DD" w:rsidRPr="003267F6" w:rsidRDefault="00A239DD" w:rsidP="00FF2FFD">
            <w:r w:rsidRPr="003267F6">
              <w:t>- A2a "sbocchi occupazionali e profession</w:t>
            </w:r>
            <w:r w:rsidR="00FF2FFD" w:rsidRPr="003267F6">
              <w:t xml:space="preserve">ali previsti per i laureati " </w:t>
            </w:r>
          </w:p>
          <w:p w:rsidR="00A239DD" w:rsidRPr="003267F6" w:rsidRDefault="00A239DD" w:rsidP="00FF2FFD">
            <w:r w:rsidRPr="003267F6">
              <w:t>-</w:t>
            </w:r>
            <w:r w:rsidR="00FF2FFD" w:rsidRPr="003267F6">
              <w:t xml:space="preserve"> </w:t>
            </w:r>
            <w:r w:rsidRPr="003267F6">
              <w:t>A2b "  il corso prepara alla professione di (codifiche ISTAT)"</w:t>
            </w:r>
          </w:p>
          <w:p w:rsidR="00A239DD" w:rsidRPr="003267F6" w:rsidRDefault="003F7DF4" w:rsidP="00FF2FFD">
            <w:r>
              <w:t xml:space="preserve">- </w:t>
            </w:r>
            <w:r w:rsidR="00A239DD" w:rsidRPr="003267F6">
              <w:t>Quadro B Esperienza dello studente - B7 "Opinioni laureati "</w:t>
            </w:r>
          </w:p>
          <w:p w:rsidR="00D73E36" w:rsidRDefault="003F7DF4" w:rsidP="00FF2FFD">
            <w:r>
              <w:t xml:space="preserve">- </w:t>
            </w:r>
            <w:r w:rsidR="00A239DD" w:rsidRPr="003267F6">
              <w:t>Quadro C Risultati della formazione "C2  Efficacia esterna"</w:t>
            </w:r>
          </w:p>
          <w:p w:rsidR="00552D86" w:rsidRPr="003267F6" w:rsidRDefault="003F7DF4" w:rsidP="00FF2FFD">
            <w:pPr>
              <w:rPr>
                <w:b/>
              </w:rPr>
            </w:pPr>
            <w:r>
              <w:t xml:space="preserve">- </w:t>
            </w:r>
            <w:r w:rsidR="00552D86">
              <w:t xml:space="preserve">Relazione del NdV 2014 per gruppi di CdS omogenei </w:t>
            </w:r>
          </w:p>
        </w:tc>
      </w:tr>
      <w:tr w:rsidR="00D73E36" w:rsidRPr="0026215D" w:rsidTr="00366586">
        <w:trPr>
          <w:trHeight w:val="113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267F6" w:rsidRPr="00F9490C" w:rsidRDefault="003267F6" w:rsidP="003267F6">
            <w:pPr>
              <w:jc w:val="center"/>
              <w:rPr>
                <w:b/>
              </w:rPr>
            </w:pPr>
            <w:r w:rsidRPr="00F9490C">
              <w:rPr>
                <w:b/>
              </w:rPr>
              <w:t>PUNTO DI ATTENZIONE:</w:t>
            </w:r>
          </w:p>
          <w:p w:rsidR="008744F8" w:rsidRPr="00F9490C" w:rsidRDefault="003267F6" w:rsidP="0039158F">
            <w:r w:rsidRPr="00F9490C">
              <w:t>Il progetto del CdS mantiene la dovuta attenzione alle funzioni e competenze richieste dalle prospettive occupazionali e di sviluppo professionale, personale tenuto conto delle esigenze del sistema economico e produttivo?</w:t>
            </w:r>
          </w:p>
        </w:tc>
      </w:tr>
    </w:tbl>
    <w:p w:rsidR="00366586" w:rsidRDefault="00366586"/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366586" w:rsidRPr="0026215D" w:rsidTr="00534BE7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6586" w:rsidRPr="003267F6" w:rsidRDefault="00366586" w:rsidP="00366586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 in base alla </w:t>
            </w:r>
            <w:r w:rsidRPr="003267F6">
              <w:rPr>
                <w:b/>
              </w:rPr>
              <w:t>CHECK-LIST:</w:t>
            </w:r>
          </w:p>
          <w:p w:rsidR="00366586" w:rsidRPr="00F9490C" w:rsidRDefault="00366586" w:rsidP="00366586">
            <w:r w:rsidRPr="00F9490C">
              <w:t xml:space="preserve">A) Sono state prese in considerazione le esigenze del sistema economico e produttivo? </w:t>
            </w:r>
          </w:p>
          <w:p w:rsidR="00366586" w:rsidRPr="00F9490C" w:rsidRDefault="00366586" w:rsidP="00366586">
            <w:r w:rsidRPr="00F9490C">
              <w:t>B) Le consultazioni sono aggiornate?</w:t>
            </w:r>
          </w:p>
          <w:p w:rsidR="00366586" w:rsidRPr="00F9490C" w:rsidRDefault="00366586" w:rsidP="00366586">
            <w:r w:rsidRPr="00F9490C">
              <w:t>C) Sono specificati gli enti consultati, le modalità di consultazione e la frequenza di aggiornamento?</w:t>
            </w:r>
          </w:p>
          <w:p w:rsidR="00366586" w:rsidRPr="003267F6" w:rsidRDefault="00366586" w:rsidP="00366586">
            <w:pPr>
              <w:rPr>
                <w:b/>
              </w:rPr>
            </w:pPr>
            <w:r w:rsidRPr="00F9490C">
              <w:t>D) Gli sbocchi professionali sono coerenti con gli obiettivi del corso e con gli esiti delle consultazioni?</w:t>
            </w:r>
          </w:p>
        </w:tc>
      </w:tr>
      <w:tr w:rsidR="00366586" w:rsidRPr="0026215D" w:rsidTr="00366586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366586" w:rsidRDefault="00366586" w:rsidP="006C608E">
            <w:pPr>
              <w:jc w:val="center"/>
              <w:rPr>
                <w:b/>
              </w:rPr>
            </w:pPr>
          </w:p>
          <w:p w:rsidR="003671F2" w:rsidRDefault="003671F2" w:rsidP="006C608E">
            <w:pPr>
              <w:jc w:val="center"/>
              <w:rPr>
                <w:b/>
              </w:rPr>
            </w:pPr>
          </w:p>
          <w:p w:rsidR="003671F2" w:rsidRDefault="003671F2" w:rsidP="006C608E">
            <w:pPr>
              <w:jc w:val="center"/>
              <w:rPr>
                <w:b/>
              </w:rPr>
            </w:pPr>
          </w:p>
          <w:p w:rsidR="003671F2" w:rsidRDefault="003671F2" w:rsidP="006C608E">
            <w:pPr>
              <w:jc w:val="center"/>
              <w:rPr>
                <w:b/>
              </w:rPr>
            </w:pPr>
          </w:p>
          <w:p w:rsidR="003671F2" w:rsidRDefault="003671F2" w:rsidP="006C608E">
            <w:pPr>
              <w:jc w:val="center"/>
              <w:rPr>
                <w:b/>
              </w:rPr>
            </w:pPr>
          </w:p>
          <w:p w:rsidR="003671F2" w:rsidRPr="003267F6" w:rsidRDefault="003671F2" w:rsidP="006C608E">
            <w:pPr>
              <w:jc w:val="center"/>
              <w:rPr>
                <w:b/>
              </w:rPr>
            </w:pPr>
          </w:p>
        </w:tc>
      </w:tr>
      <w:tr w:rsidR="00E32840" w:rsidRPr="0026215D" w:rsidTr="00192B62">
        <w:trPr>
          <w:trHeight w:val="691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277A06" w:rsidRPr="003267F6" w:rsidRDefault="00A239DD" w:rsidP="006C608E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A239DD" w:rsidRPr="0026215D" w:rsidTr="003671F2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A239DD" w:rsidRDefault="00A239DD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Pr="003267F6" w:rsidRDefault="003671F2" w:rsidP="006C608E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A239DD" w:rsidRPr="0026215D" w:rsidTr="00192B62">
        <w:trPr>
          <w:trHeight w:val="715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239DD" w:rsidRPr="003267F6" w:rsidRDefault="00A239DD" w:rsidP="006C608E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E32840" w:rsidTr="003671F2">
        <w:trPr>
          <w:trHeight w:val="2273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92B62" w:rsidRDefault="00192B62" w:rsidP="00A239DD"/>
          <w:p w:rsidR="00192B62" w:rsidRPr="00192B62" w:rsidRDefault="00192B62" w:rsidP="00192B62"/>
          <w:p w:rsidR="00192B62" w:rsidRDefault="00192B62" w:rsidP="00192B62"/>
          <w:p w:rsidR="00192B62" w:rsidRDefault="00192B62" w:rsidP="00192B62"/>
          <w:p w:rsidR="00192B62" w:rsidRDefault="00192B62" w:rsidP="00192B62"/>
          <w:p w:rsidR="007B246D" w:rsidRPr="00192B62" w:rsidRDefault="007B246D" w:rsidP="00192B62">
            <w:pPr>
              <w:jc w:val="center"/>
            </w:pPr>
          </w:p>
        </w:tc>
      </w:tr>
    </w:tbl>
    <w:p w:rsidR="003671F2" w:rsidRDefault="003671F2" w:rsidP="003F7DF4">
      <w:pPr>
        <w:pStyle w:val="Paragrafoelenco"/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3671F2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71F2" w:rsidRPr="003267F6" w:rsidRDefault="003671F2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lastRenderedPageBreak/>
              <w:t xml:space="preserve">QUADRO </w:t>
            </w:r>
            <w:r>
              <w:rPr>
                <w:b/>
              </w:rPr>
              <w:t>B</w:t>
            </w:r>
            <w:r w:rsidRPr="003267F6">
              <w:rPr>
                <w:b/>
              </w:rPr>
              <w:t>:</w:t>
            </w:r>
          </w:p>
          <w:p w:rsidR="003671F2" w:rsidRPr="003267F6" w:rsidRDefault="003671F2" w:rsidP="000D295C">
            <w:pPr>
              <w:rPr>
                <w:b/>
              </w:rPr>
            </w:pPr>
            <w:r w:rsidRPr="003267F6">
              <w:rPr>
                <w:b/>
              </w:rPr>
              <w:t xml:space="preserve">Analisi e proposte su </w:t>
            </w:r>
            <w:r w:rsidR="00350933">
              <w:rPr>
                <w:b/>
              </w:rPr>
              <w:t>e</w:t>
            </w:r>
            <w:r w:rsidR="00350933" w:rsidRPr="00350933">
              <w:rPr>
                <w:b/>
              </w:rPr>
              <w:t>fficacia dei risultati di apprendimento attesi in relazione alle funzioni e competenze di riferimento</w:t>
            </w:r>
          </w:p>
        </w:tc>
      </w:tr>
      <w:tr w:rsidR="003671F2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71F2" w:rsidRDefault="003671F2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350933" w:rsidRPr="00350933" w:rsidRDefault="00350933" w:rsidP="00350933">
            <w:pPr>
              <w:rPr>
                <w:b/>
              </w:rPr>
            </w:pPr>
            <w:r w:rsidRPr="00350933">
              <w:rPr>
                <w:b/>
              </w:rPr>
              <w:t>SUA CdS - sezione Qualità - quadro A Obiettivi della formazione, in particolare:</w:t>
            </w:r>
          </w:p>
          <w:p w:rsidR="00350933" w:rsidRPr="00350933" w:rsidRDefault="00350933" w:rsidP="00350933">
            <w:r w:rsidRPr="00350933">
              <w:t>- A4a "obiettivi formativi specifici del CdS"</w:t>
            </w:r>
          </w:p>
          <w:p w:rsidR="00350933" w:rsidRPr="00350933" w:rsidRDefault="00350933" w:rsidP="00350933">
            <w:r w:rsidRPr="00350933">
              <w:t>- A4b "risultati di apprendimento attesi, conoscenza e capacità di comprensione, capacità di applicare conoscenza e comprensione "</w:t>
            </w:r>
          </w:p>
          <w:p w:rsidR="00350933" w:rsidRPr="00350933" w:rsidRDefault="00350933" w:rsidP="00350933">
            <w:r w:rsidRPr="00350933">
              <w:t>-A4c "autonomia di giudizio, abilità comunicative; capacità di apprendimento "</w:t>
            </w:r>
          </w:p>
          <w:p w:rsidR="003671F2" w:rsidRDefault="00350933" w:rsidP="00350933">
            <w:r w:rsidRPr="00350933">
              <w:t>- B1a "descrizione del percorso di formazione "</w:t>
            </w:r>
          </w:p>
          <w:p w:rsidR="00A47971" w:rsidRPr="003267F6" w:rsidRDefault="00A47971" w:rsidP="00350933">
            <w:pPr>
              <w:rPr>
                <w:b/>
              </w:rPr>
            </w:pPr>
            <w:r>
              <w:t>- Relazione del NdV 2014 per gruppi di CdS omogenei</w:t>
            </w:r>
          </w:p>
        </w:tc>
      </w:tr>
      <w:tr w:rsidR="003671F2" w:rsidRPr="0026215D" w:rsidTr="00350933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671F2" w:rsidRPr="003671F2" w:rsidRDefault="003671F2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3671F2" w:rsidRPr="00F9490C" w:rsidRDefault="00350933" w:rsidP="00537E01">
            <w:r w:rsidRPr="00F9490C">
              <w:t>I risultati di apprendimento attesi sono efficaci in relazione alle funzioni e competenze di riferimento?</w:t>
            </w:r>
          </w:p>
        </w:tc>
      </w:tr>
    </w:tbl>
    <w:p w:rsidR="003671F2" w:rsidRDefault="003671F2" w:rsidP="003671F2"/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3671F2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71F2" w:rsidRDefault="00350933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</w:t>
            </w:r>
            <w:r w:rsidR="003671F2">
              <w:rPr>
                <w:b/>
              </w:rPr>
              <w:t xml:space="preserve">in base alla </w:t>
            </w:r>
            <w:r w:rsidR="003671F2" w:rsidRPr="003267F6">
              <w:rPr>
                <w:b/>
              </w:rPr>
              <w:t>CHECK-LIST:</w:t>
            </w:r>
          </w:p>
          <w:p w:rsidR="00350933" w:rsidRPr="00F9490C" w:rsidRDefault="00350933" w:rsidP="00350933">
            <w:r w:rsidRPr="00F9490C">
              <w:t>A) C'è coerenza tra le aree di apprendimento definite dal corso di studio e gli obiettivi formativi specifici?</w:t>
            </w:r>
          </w:p>
          <w:p w:rsidR="003671F2" w:rsidRDefault="00350933" w:rsidP="00F9490C">
            <w:r w:rsidRPr="00F9490C">
              <w:t>B) C'è coerenza tra i singoli insegnamenti e gli obiettivi di apprendimento previsti dall'area di apprendimento?</w:t>
            </w:r>
          </w:p>
          <w:p w:rsidR="000D295C" w:rsidRPr="000D295C" w:rsidRDefault="000D295C" w:rsidP="00F9490C">
            <w:r w:rsidRPr="000D295C">
              <w:t>C) C'è coerenza tra i programmi dei singoli insegnamenti e le conoscenze e competenze che il corso di studio intende sviluppare nel laureato?</w:t>
            </w:r>
          </w:p>
        </w:tc>
      </w:tr>
      <w:tr w:rsidR="003671F2" w:rsidRPr="0026215D" w:rsidTr="00537E01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3671F2" w:rsidRDefault="003671F2" w:rsidP="00537E01">
            <w:pPr>
              <w:jc w:val="center"/>
              <w:rPr>
                <w:b/>
              </w:rPr>
            </w:pPr>
          </w:p>
          <w:p w:rsidR="003671F2" w:rsidRDefault="003671F2" w:rsidP="00537E01">
            <w:pPr>
              <w:jc w:val="center"/>
              <w:rPr>
                <w:b/>
              </w:rPr>
            </w:pPr>
          </w:p>
          <w:p w:rsidR="003671F2" w:rsidRDefault="003671F2" w:rsidP="00537E01">
            <w:pPr>
              <w:jc w:val="center"/>
              <w:rPr>
                <w:b/>
              </w:rPr>
            </w:pPr>
          </w:p>
          <w:p w:rsidR="003671F2" w:rsidRDefault="003671F2" w:rsidP="00537E01">
            <w:pPr>
              <w:jc w:val="center"/>
              <w:rPr>
                <w:b/>
              </w:rPr>
            </w:pPr>
          </w:p>
          <w:p w:rsidR="003671F2" w:rsidRDefault="003671F2" w:rsidP="00537E01">
            <w:pPr>
              <w:jc w:val="center"/>
              <w:rPr>
                <w:b/>
              </w:rPr>
            </w:pPr>
          </w:p>
          <w:p w:rsidR="003671F2" w:rsidRPr="003267F6" w:rsidRDefault="003671F2" w:rsidP="00537E01">
            <w:pPr>
              <w:jc w:val="center"/>
              <w:rPr>
                <w:b/>
              </w:rPr>
            </w:pPr>
          </w:p>
        </w:tc>
      </w:tr>
      <w:tr w:rsidR="003671F2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71F2" w:rsidRPr="003267F6" w:rsidRDefault="003671F2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3671F2" w:rsidRPr="0026215D" w:rsidTr="00537E01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3671F2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3671F2" w:rsidRPr="003267F6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3671F2" w:rsidRPr="0026215D" w:rsidTr="0021391C">
        <w:trPr>
          <w:trHeight w:val="607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671F2" w:rsidRPr="003267F6" w:rsidRDefault="003671F2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3671F2" w:rsidTr="00537E01">
        <w:trPr>
          <w:trHeight w:val="2273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671F2" w:rsidRDefault="003671F2" w:rsidP="00537E01"/>
        </w:tc>
      </w:tr>
    </w:tbl>
    <w:p w:rsidR="00501A58" w:rsidRDefault="00501A58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501A58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21391C" w:rsidRDefault="00501A58" w:rsidP="00537E01">
            <w:pPr>
              <w:jc w:val="center"/>
            </w:pPr>
            <w:r w:rsidRPr="003267F6">
              <w:rPr>
                <w:b/>
              </w:rPr>
              <w:lastRenderedPageBreak/>
              <w:t xml:space="preserve">QUADRO </w:t>
            </w:r>
            <w:r w:rsidR="009C26E1">
              <w:rPr>
                <w:b/>
              </w:rPr>
              <w:t>C</w:t>
            </w:r>
            <w:r w:rsidRPr="003267F6">
              <w:rPr>
                <w:b/>
              </w:rPr>
              <w:t>:</w:t>
            </w:r>
            <w:r w:rsidR="009C26E1">
              <w:t xml:space="preserve"> </w:t>
            </w:r>
          </w:p>
          <w:p w:rsidR="00501A58" w:rsidRPr="003267F6" w:rsidRDefault="009C26E1" w:rsidP="0021391C">
            <w:pPr>
              <w:jc w:val="both"/>
              <w:rPr>
                <w:b/>
              </w:rPr>
            </w:pPr>
            <w:r w:rsidRPr="009C26E1">
              <w:rPr>
                <w:b/>
              </w:rPr>
              <w:t>Analisi e proposte su qualificazione dei docenti, metodi di trasmissione della conoscenza e delle abilità, materiali e gli ausili didattici, laboratori, aule, attrezzature, in relazione al potenziale raggiungimento degli obiettivi di apprendimento al livello desiderato</w:t>
            </w:r>
          </w:p>
        </w:tc>
      </w:tr>
      <w:tr w:rsidR="00501A58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01A58" w:rsidRDefault="00501A58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9C26E1" w:rsidRPr="009C26E1" w:rsidRDefault="009C26E1" w:rsidP="009C26E1">
            <w:pPr>
              <w:rPr>
                <w:b/>
              </w:rPr>
            </w:pPr>
            <w:r w:rsidRPr="009C26E1">
              <w:rPr>
                <w:b/>
              </w:rPr>
              <w:t>SUA CdS - sezione Qualità - quadro B Esperienza dello studente, in particolare:</w:t>
            </w:r>
          </w:p>
          <w:p w:rsidR="009C26E1" w:rsidRPr="009C26E1" w:rsidRDefault="009C26E1" w:rsidP="009C26E1">
            <w:r w:rsidRPr="009C26E1">
              <w:t xml:space="preserve">- B3 "docenti titolari di insegnamento" (programmi corsi e CV docenti) </w:t>
            </w:r>
          </w:p>
          <w:p w:rsidR="009C26E1" w:rsidRPr="009C26E1" w:rsidRDefault="009C26E1" w:rsidP="009C26E1">
            <w:r w:rsidRPr="009C26E1">
              <w:t>- B4  "aule, laboratori e Aule informatiche, Sale Studio e Biblioteche"</w:t>
            </w:r>
          </w:p>
          <w:p w:rsidR="009C26E1" w:rsidRPr="009C26E1" w:rsidRDefault="009C26E1" w:rsidP="009C26E1">
            <w:r w:rsidRPr="009C26E1">
              <w:t>- B6 " opinioni studenti" (sito CdS - qualità della formazione)</w:t>
            </w:r>
          </w:p>
          <w:p w:rsidR="00501A58" w:rsidRDefault="009C26E1" w:rsidP="009C26E1">
            <w:r w:rsidRPr="009C26E1">
              <w:t xml:space="preserve">- </w:t>
            </w:r>
            <w:r w:rsidR="00A47971">
              <w:t>G</w:t>
            </w:r>
            <w:r w:rsidRPr="009C26E1">
              <w:t>uida dei corsi di studio e schede dei singoli insegnamenti</w:t>
            </w:r>
          </w:p>
          <w:p w:rsidR="00A47971" w:rsidRPr="003267F6" w:rsidRDefault="00A47971" w:rsidP="009C26E1">
            <w:pPr>
              <w:rPr>
                <w:b/>
              </w:rPr>
            </w:pPr>
            <w:r>
              <w:t>- Relazione del NdV 2014 per gruppi di CdS omogenei</w:t>
            </w:r>
          </w:p>
        </w:tc>
      </w:tr>
      <w:tr w:rsidR="00501A58" w:rsidRPr="0026215D" w:rsidTr="00537E01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A58" w:rsidRPr="003671F2" w:rsidRDefault="00501A58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501A58" w:rsidRPr="00F9490C" w:rsidRDefault="0021391C" w:rsidP="00537E01">
            <w:r w:rsidRPr="00F9490C">
              <w:t>La qualificazione dei docenti, i metodi di trasmissione della conoscenza e delle abilità, i materiali e gli ausili didattici, i laboratori, le aule, le attrezzature sono efficaci per raggiungere gli obiettivi di apprendimento al livello desiderato?</w:t>
            </w:r>
          </w:p>
        </w:tc>
      </w:tr>
    </w:tbl>
    <w:p w:rsidR="00501A58" w:rsidRPr="0021391C" w:rsidRDefault="00501A58" w:rsidP="0021391C">
      <w:pPr>
        <w:spacing w:line="240" w:lineRule="auto"/>
        <w:rPr>
          <w:sz w:val="18"/>
          <w:szCs w:val="18"/>
        </w:rPr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501A58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01A58" w:rsidRDefault="00501A58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in base alla </w:t>
            </w:r>
            <w:r w:rsidRPr="003267F6">
              <w:rPr>
                <w:b/>
              </w:rPr>
              <w:t>CHECK-LIST:</w:t>
            </w:r>
          </w:p>
          <w:p w:rsidR="0021391C" w:rsidRPr="00F9490C" w:rsidRDefault="000D295C" w:rsidP="0021391C">
            <w:r>
              <w:t>A</w:t>
            </w:r>
            <w:r w:rsidR="0021391C" w:rsidRPr="00F9490C">
              <w:t>) I metodi didattici adottati (lezioni frontali, esercitazioni, laboratori, attività integrative,…) sono adeguati agli obiettivi di apprendimento?</w:t>
            </w:r>
          </w:p>
          <w:p w:rsidR="0021391C" w:rsidRPr="00F9490C" w:rsidRDefault="000D295C" w:rsidP="0021391C">
            <w:r>
              <w:t>B</w:t>
            </w:r>
            <w:r w:rsidR="0021391C" w:rsidRPr="00F9490C">
              <w:t>) I docenti incaricati dei singoli insegnamenti sono qualificati rispetto ai contenuti degli insegnamenti?</w:t>
            </w:r>
          </w:p>
          <w:p w:rsidR="0021391C" w:rsidRPr="00F9490C" w:rsidRDefault="000D295C" w:rsidP="0021391C">
            <w:r>
              <w:t>C</w:t>
            </w:r>
            <w:r w:rsidR="0021391C" w:rsidRPr="00F9490C">
              <w:t>) Le aule e i laboratori dove si tengono lezioni /esercitazioni sono adeguati alla tipologia di attività didattica?</w:t>
            </w:r>
          </w:p>
          <w:p w:rsidR="00501A58" w:rsidRDefault="000D295C" w:rsidP="0021391C">
            <w:r>
              <w:t>D</w:t>
            </w:r>
            <w:r w:rsidR="0021391C" w:rsidRPr="00F9490C">
              <w:t>) I materiali didattici sono adeguati ai contenuti degli insegnamenti?</w:t>
            </w:r>
          </w:p>
          <w:p w:rsidR="00E1468A" w:rsidRPr="003267F6" w:rsidRDefault="00E1468A" w:rsidP="0021391C">
            <w:pPr>
              <w:rPr>
                <w:b/>
              </w:rPr>
            </w:pPr>
            <w:r>
              <w:t>E) Le risorse (finanziarie e di personale) sono adeguate a</w:t>
            </w:r>
            <w:r w:rsidR="003B7493">
              <w:t>l raggiungimento de</w:t>
            </w:r>
            <w:r>
              <w:t>gli obiettivi del CdS?</w:t>
            </w:r>
          </w:p>
        </w:tc>
      </w:tr>
      <w:tr w:rsidR="00501A58" w:rsidRPr="0026215D" w:rsidTr="00537E01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501A58" w:rsidRDefault="00501A58" w:rsidP="00537E01">
            <w:pPr>
              <w:jc w:val="center"/>
              <w:rPr>
                <w:b/>
              </w:rPr>
            </w:pPr>
          </w:p>
          <w:p w:rsidR="00501A58" w:rsidRDefault="00501A58" w:rsidP="00537E01">
            <w:pPr>
              <w:jc w:val="center"/>
              <w:rPr>
                <w:b/>
              </w:rPr>
            </w:pPr>
          </w:p>
          <w:p w:rsidR="00501A58" w:rsidRDefault="00501A58" w:rsidP="00537E01">
            <w:pPr>
              <w:jc w:val="center"/>
              <w:rPr>
                <w:b/>
              </w:rPr>
            </w:pPr>
          </w:p>
          <w:p w:rsidR="00501A58" w:rsidRDefault="00501A58" w:rsidP="00537E01">
            <w:pPr>
              <w:jc w:val="center"/>
              <w:rPr>
                <w:b/>
              </w:rPr>
            </w:pPr>
          </w:p>
          <w:p w:rsidR="00501A58" w:rsidRDefault="00501A58" w:rsidP="00537E01">
            <w:pPr>
              <w:jc w:val="center"/>
              <w:rPr>
                <w:b/>
              </w:rPr>
            </w:pPr>
          </w:p>
          <w:p w:rsidR="00501A58" w:rsidRPr="003267F6" w:rsidRDefault="00501A58" w:rsidP="00537E01">
            <w:pPr>
              <w:jc w:val="center"/>
              <w:rPr>
                <w:b/>
              </w:rPr>
            </w:pPr>
          </w:p>
        </w:tc>
      </w:tr>
      <w:tr w:rsidR="00501A58" w:rsidRPr="0026215D" w:rsidTr="0021391C">
        <w:trPr>
          <w:trHeight w:val="65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01A58" w:rsidRPr="003267F6" w:rsidRDefault="00501A58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501A58" w:rsidRPr="0026215D" w:rsidTr="00537E01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501A58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501A58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501A58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501A58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501A58" w:rsidRPr="003267F6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501A58" w:rsidRPr="0026215D" w:rsidTr="0021391C">
        <w:trPr>
          <w:trHeight w:val="67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01A58" w:rsidRPr="003267F6" w:rsidRDefault="00501A58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501A58" w:rsidTr="00A47971">
        <w:trPr>
          <w:trHeight w:val="182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01A58" w:rsidRDefault="00501A58" w:rsidP="00537E01"/>
        </w:tc>
      </w:tr>
    </w:tbl>
    <w:p w:rsidR="0021391C" w:rsidRDefault="0021391C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9490C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lastRenderedPageBreak/>
              <w:t xml:space="preserve">QUADRO </w:t>
            </w:r>
            <w:r>
              <w:rPr>
                <w:b/>
              </w:rPr>
              <w:t>D</w:t>
            </w:r>
            <w:r w:rsidRPr="003267F6">
              <w:rPr>
                <w:b/>
              </w:rPr>
              <w:t>:</w:t>
            </w:r>
          </w:p>
          <w:p w:rsidR="00A9663F" w:rsidRPr="003267F6" w:rsidRDefault="00F9490C" w:rsidP="00E2385D">
            <w:pPr>
              <w:rPr>
                <w:b/>
              </w:rPr>
            </w:pPr>
            <w:r w:rsidRPr="00E2385D">
              <w:rPr>
                <w:b/>
              </w:rPr>
              <w:t xml:space="preserve">Analisi e proposte sulla validità dei metodi di accertamento delle conoscenze e abilità acquisite dagli studenti in relazione ai risultati di apprendimento attesi  </w:t>
            </w:r>
          </w:p>
        </w:tc>
      </w:tr>
      <w:tr w:rsidR="00A9663F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F9490C" w:rsidRPr="00F9490C" w:rsidRDefault="00F9490C" w:rsidP="00F9490C">
            <w:pPr>
              <w:rPr>
                <w:b/>
              </w:rPr>
            </w:pPr>
            <w:r w:rsidRPr="00F9490C">
              <w:rPr>
                <w:b/>
              </w:rPr>
              <w:t>SUA CdS - sezione Qualità - quadro B Esperienza dello studente, in particolare:</w:t>
            </w:r>
          </w:p>
          <w:p w:rsidR="00F9490C" w:rsidRPr="00F9490C" w:rsidRDefault="00F9490C" w:rsidP="00F9490C">
            <w:r w:rsidRPr="00F9490C">
              <w:t>B1b "Descrizione dei metodi di accertamento"</w:t>
            </w:r>
          </w:p>
          <w:p w:rsidR="00F9490C" w:rsidRPr="00F9490C" w:rsidRDefault="00F9490C" w:rsidP="00F9490C">
            <w:r w:rsidRPr="00F9490C">
              <w:t>B3  "Docenti titolari di insegnamento (programmi corsi e CV docenti)</w:t>
            </w:r>
          </w:p>
          <w:p w:rsidR="00A9663F" w:rsidRDefault="00A47971" w:rsidP="00F9490C">
            <w:r>
              <w:t>- G</w:t>
            </w:r>
            <w:r w:rsidR="00F9490C" w:rsidRPr="00F9490C">
              <w:t>uida dei corsi di studio e schede dei singoli insegnamenti</w:t>
            </w:r>
          </w:p>
          <w:p w:rsidR="00A47971" w:rsidRPr="003267F6" w:rsidRDefault="00A47971" w:rsidP="00F9490C">
            <w:pPr>
              <w:rPr>
                <w:b/>
              </w:rPr>
            </w:pPr>
            <w:r>
              <w:t>- Relazione del NdV 2014 per gruppi di CdS omogenei</w:t>
            </w:r>
          </w:p>
        </w:tc>
      </w:tr>
      <w:tr w:rsidR="00A9663F" w:rsidRPr="0026215D" w:rsidTr="00537E01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663F" w:rsidRDefault="00A9663F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A9663F" w:rsidRPr="003267F6" w:rsidRDefault="00F9490C" w:rsidP="00F9490C">
            <w:pPr>
              <w:rPr>
                <w:b/>
              </w:rPr>
            </w:pPr>
            <w:r w:rsidRPr="00F9490C">
              <w:t>I metodi di esame consentono di accertare correttamente i risultati ottenuti in relazione ai risultati di apprendimento attesi?</w:t>
            </w:r>
          </w:p>
        </w:tc>
      </w:tr>
    </w:tbl>
    <w:p w:rsidR="00A9663F" w:rsidRPr="0021391C" w:rsidRDefault="00A9663F" w:rsidP="00A9663F">
      <w:pPr>
        <w:spacing w:line="240" w:lineRule="auto"/>
        <w:rPr>
          <w:sz w:val="18"/>
          <w:szCs w:val="18"/>
        </w:rPr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in base alla </w:t>
            </w:r>
            <w:r w:rsidRPr="003267F6">
              <w:rPr>
                <w:b/>
              </w:rPr>
              <w:t>CHECK-LIST:</w:t>
            </w:r>
          </w:p>
          <w:p w:rsidR="00F9490C" w:rsidRPr="00F9490C" w:rsidRDefault="00F9490C" w:rsidP="00F9490C">
            <w:r w:rsidRPr="00F9490C">
              <w:t>A) I metodi di accertamento delle conoscenz</w:t>
            </w:r>
            <w:r>
              <w:t xml:space="preserve">e previsti dal corso di studio </w:t>
            </w:r>
            <w:r w:rsidRPr="00F9490C">
              <w:t>e le modalità di verifica dell'apprendimento dei singoli corsi di insegnamento (programmi singoli corsi quadro B3) sono adeguati a verificare le conoscenze acquisite dagli studenti in relazione ai risultati di apprendimento attesi?</w:t>
            </w:r>
          </w:p>
          <w:p w:rsidR="00F9490C" w:rsidRPr="00F9490C" w:rsidRDefault="00192B62" w:rsidP="00F9490C">
            <w:r>
              <w:t>B</w:t>
            </w:r>
            <w:r w:rsidR="00F9490C" w:rsidRPr="00F9490C">
              <w:t>) I programmi dei singoli insegnamenti contengono un'adeguata descrizione dei metodi di accertamento delle conoscenze?</w:t>
            </w:r>
          </w:p>
          <w:p w:rsidR="00A9663F" w:rsidRPr="003267F6" w:rsidRDefault="00192B62" w:rsidP="00F9490C">
            <w:pPr>
              <w:rPr>
                <w:b/>
              </w:rPr>
            </w:pPr>
            <w:r>
              <w:t>C</w:t>
            </w:r>
            <w:r w:rsidR="00F9490C" w:rsidRPr="00F9490C">
              <w:t>) C'è coerenza tra conten</w:t>
            </w:r>
            <w:r w:rsidR="00F9490C">
              <w:t>u</w:t>
            </w:r>
            <w:r w:rsidR="00F9490C" w:rsidRPr="00F9490C">
              <w:t>ti delle prove di esame e obiettivi formativi dell'insegnamento?</w:t>
            </w:r>
          </w:p>
        </w:tc>
      </w:tr>
      <w:tr w:rsidR="00A9663F" w:rsidRPr="0026215D" w:rsidTr="004E6509">
        <w:trPr>
          <w:trHeight w:val="20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Pr="003267F6" w:rsidRDefault="00A9663F" w:rsidP="004E6509">
            <w:pPr>
              <w:jc w:val="center"/>
              <w:rPr>
                <w:b/>
              </w:rPr>
            </w:pPr>
          </w:p>
        </w:tc>
      </w:tr>
      <w:tr w:rsidR="00A9663F" w:rsidRPr="0026215D" w:rsidTr="00537E01">
        <w:trPr>
          <w:trHeight w:val="65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A9663F" w:rsidRPr="0026215D" w:rsidTr="004E6509">
        <w:trPr>
          <w:trHeight w:val="2161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Pr="003267F6" w:rsidRDefault="00A9663F" w:rsidP="004E6509">
            <w:pPr>
              <w:rPr>
                <w:rFonts w:cstheme="minorHAnsi"/>
                <w:b/>
                <w:bCs/>
                <w:iCs/>
              </w:rPr>
            </w:pPr>
          </w:p>
        </w:tc>
      </w:tr>
      <w:tr w:rsidR="00A9663F" w:rsidRPr="0026215D" w:rsidTr="00537E01">
        <w:trPr>
          <w:trHeight w:val="67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A9663F" w:rsidTr="00537E01">
        <w:trPr>
          <w:trHeight w:val="230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9663F" w:rsidRDefault="00A9663F" w:rsidP="00537E01"/>
        </w:tc>
      </w:tr>
    </w:tbl>
    <w:p w:rsidR="00A9663F" w:rsidRDefault="00A9663F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4E20FE" w:rsidRDefault="00A9663F" w:rsidP="004E20FE">
            <w:pPr>
              <w:jc w:val="center"/>
            </w:pPr>
            <w:r w:rsidRPr="003267F6">
              <w:rPr>
                <w:b/>
              </w:rPr>
              <w:lastRenderedPageBreak/>
              <w:t xml:space="preserve">QUADRO </w:t>
            </w:r>
            <w:r>
              <w:rPr>
                <w:b/>
              </w:rPr>
              <w:t>E</w:t>
            </w:r>
            <w:r w:rsidRPr="003267F6">
              <w:rPr>
                <w:b/>
              </w:rPr>
              <w:t>:</w:t>
            </w:r>
            <w:r>
              <w:t xml:space="preserve"> </w:t>
            </w:r>
          </w:p>
          <w:p w:rsidR="00A9663F" w:rsidRPr="004E20FE" w:rsidRDefault="004E20FE" w:rsidP="004E20FE">
            <w:pPr>
              <w:jc w:val="center"/>
              <w:rPr>
                <w:b/>
              </w:rPr>
            </w:pPr>
            <w:r w:rsidRPr="004E20FE">
              <w:rPr>
                <w:b/>
              </w:rPr>
              <w:t>Analisi e proposte sulla completezza e sull'efficacia del Riesame e dei conseguenti interventi di miglioramento</w:t>
            </w:r>
          </w:p>
        </w:tc>
      </w:tr>
      <w:tr w:rsidR="00A9663F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2C5615" w:rsidRDefault="00A9663F" w:rsidP="002C5615">
            <w:pPr>
              <w:jc w:val="center"/>
              <w:rPr>
                <w:b/>
              </w:rPr>
            </w:pPr>
            <w:r w:rsidRPr="003267F6">
              <w:rPr>
                <w:b/>
              </w:rPr>
              <w:t>FONTE DI INFORMAZIONI DA ANALIZZARE:</w:t>
            </w:r>
          </w:p>
          <w:p w:rsidR="002C5615" w:rsidRDefault="002C5615" w:rsidP="002C5615">
            <w:pPr>
              <w:rPr>
                <w:b/>
              </w:rPr>
            </w:pPr>
            <w:r>
              <w:rPr>
                <w:b/>
              </w:rPr>
              <w:t xml:space="preserve">SUA CdS - sezione Qualità, in particolare: </w:t>
            </w:r>
          </w:p>
          <w:p w:rsidR="00A9663F" w:rsidRDefault="002C5615" w:rsidP="002C5615">
            <w:r w:rsidRPr="002C5615">
              <w:t>- quadro D Organizzazione e Gestione della Qualità, D4 "Riesame annuale"</w:t>
            </w:r>
            <w:r>
              <w:t xml:space="preserve"> - interventi correttivi A e D </w:t>
            </w:r>
          </w:p>
          <w:p w:rsidR="00A47971" w:rsidRPr="003267F6" w:rsidRDefault="00A47971" w:rsidP="002C5615">
            <w:pPr>
              <w:rPr>
                <w:b/>
              </w:rPr>
            </w:pPr>
            <w:r>
              <w:t>- Relazione del NdV 2014 per gruppi di CdS omogenei</w:t>
            </w:r>
          </w:p>
        </w:tc>
      </w:tr>
      <w:tr w:rsidR="00A9663F" w:rsidRPr="0026215D" w:rsidTr="00537E01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663F" w:rsidRPr="003671F2" w:rsidRDefault="00A9663F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A9663F" w:rsidRPr="00761C6C" w:rsidRDefault="00761C6C" w:rsidP="00537E01">
            <w:r w:rsidRPr="00761C6C">
              <w:t>Al Riesame annuale conseguono efficaci interventi correttivi sui CdS negli anni successivi?</w:t>
            </w:r>
          </w:p>
        </w:tc>
      </w:tr>
    </w:tbl>
    <w:p w:rsidR="00A9663F" w:rsidRPr="0021391C" w:rsidRDefault="00A9663F" w:rsidP="00A9663F">
      <w:pPr>
        <w:spacing w:line="240" w:lineRule="auto"/>
        <w:rPr>
          <w:sz w:val="18"/>
          <w:szCs w:val="18"/>
        </w:rPr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in base alla </w:t>
            </w:r>
            <w:r w:rsidRPr="003267F6">
              <w:rPr>
                <w:b/>
              </w:rPr>
              <w:t>CHECK-LIST:</w:t>
            </w:r>
          </w:p>
          <w:p w:rsidR="00761C6C" w:rsidRPr="00761C6C" w:rsidRDefault="00761C6C" w:rsidP="00761C6C">
            <w:r w:rsidRPr="00192B62">
              <w:t>A)</w:t>
            </w:r>
            <w:r w:rsidRPr="00761C6C">
              <w:t xml:space="preserve"> Le azioni correttive proposte nei rapporti di riesame sono adeguate alle criticità evidenziate?</w:t>
            </w:r>
          </w:p>
          <w:p w:rsidR="00A9663F" w:rsidRPr="003267F6" w:rsidRDefault="00761C6C" w:rsidP="00761C6C">
            <w:pPr>
              <w:rPr>
                <w:b/>
              </w:rPr>
            </w:pPr>
            <w:r w:rsidRPr="00761C6C">
              <w:t>B)Le azioni correttive proposte nei rapporti di riesame sono state avviate dal corso di studio?</w:t>
            </w:r>
          </w:p>
        </w:tc>
      </w:tr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Pr="003267F6" w:rsidRDefault="00A9663F" w:rsidP="00537E01">
            <w:pPr>
              <w:jc w:val="center"/>
              <w:rPr>
                <w:b/>
              </w:rPr>
            </w:pPr>
          </w:p>
        </w:tc>
      </w:tr>
      <w:tr w:rsidR="00A9663F" w:rsidRPr="0026215D" w:rsidTr="00537E01">
        <w:trPr>
          <w:trHeight w:val="65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A9663F" w:rsidRPr="0026215D" w:rsidTr="00537E01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A9663F" w:rsidRPr="0026215D" w:rsidTr="00537E01">
        <w:trPr>
          <w:trHeight w:val="67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A9663F" w:rsidTr="00537E01">
        <w:trPr>
          <w:trHeight w:val="230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9663F" w:rsidRDefault="00A9663F" w:rsidP="00537E01"/>
        </w:tc>
      </w:tr>
    </w:tbl>
    <w:p w:rsidR="00A9663F" w:rsidRDefault="00A9663F" w:rsidP="00A9663F"/>
    <w:p w:rsidR="00A9663F" w:rsidRDefault="00A9663F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44707" w:rsidRDefault="00A9663F" w:rsidP="00537E01">
            <w:pPr>
              <w:jc w:val="center"/>
            </w:pPr>
            <w:r w:rsidRPr="003267F6">
              <w:rPr>
                <w:b/>
              </w:rPr>
              <w:lastRenderedPageBreak/>
              <w:t xml:space="preserve">QUADRO </w:t>
            </w:r>
            <w:r>
              <w:rPr>
                <w:b/>
              </w:rPr>
              <w:t>F</w:t>
            </w:r>
            <w:r w:rsidRPr="003267F6">
              <w:rPr>
                <w:b/>
              </w:rPr>
              <w:t>:</w:t>
            </w:r>
            <w:r>
              <w:t xml:space="preserve"> </w:t>
            </w:r>
          </w:p>
          <w:p w:rsidR="00A9663F" w:rsidRPr="003267F6" w:rsidRDefault="00044707" w:rsidP="00E2385D">
            <w:pPr>
              <w:rPr>
                <w:b/>
              </w:rPr>
            </w:pPr>
            <w:r w:rsidRPr="00044707">
              <w:rPr>
                <w:b/>
              </w:rPr>
              <w:t>Analisi e proposte su gestione e utilizzo dei questionari relativi alla soddi</w:t>
            </w:r>
            <w:r>
              <w:rPr>
                <w:b/>
              </w:rPr>
              <w:t>s</w:t>
            </w:r>
            <w:r w:rsidRPr="00044707">
              <w:rPr>
                <w:b/>
              </w:rPr>
              <w:t>fazione degli studenti</w:t>
            </w:r>
          </w:p>
        </w:tc>
      </w:tr>
      <w:tr w:rsidR="00A9663F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014C" w:rsidRDefault="00A9663F" w:rsidP="003A014C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3A014C" w:rsidRPr="003A014C" w:rsidRDefault="003A014C" w:rsidP="003A014C">
            <w:pPr>
              <w:rPr>
                <w:b/>
              </w:rPr>
            </w:pPr>
            <w:r w:rsidRPr="003A014C">
              <w:rPr>
                <w:b/>
              </w:rPr>
              <w:t xml:space="preserve">SUA </w:t>
            </w:r>
            <w:r w:rsidR="00B31B88">
              <w:rPr>
                <w:b/>
              </w:rPr>
              <w:t xml:space="preserve">CdS -sezione Qualità- quadro B </w:t>
            </w:r>
            <w:r w:rsidRPr="003A014C">
              <w:rPr>
                <w:b/>
              </w:rPr>
              <w:t>Esperienza dello studente, in particolare:</w:t>
            </w:r>
          </w:p>
          <w:p w:rsidR="00A9663F" w:rsidRDefault="003A014C" w:rsidP="003A014C">
            <w:r w:rsidRPr="003A014C">
              <w:t>- B6 Opinioni degli studenti</w:t>
            </w:r>
          </w:p>
          <w:p w:rsidR="00A47971" w:rsidRPr="003267F6" w:rsidRDefault="00A47971" w:rsidP="003A014C">
            <w:pPr>
              <w:rPr>
                <w:b/>
              </w:rPr>
            </w:pPr>
            <w:r>
              <w:t>- Relazione del NdV 2014 per gruppi di CdS omogenei</w:t>
            </w:r>
          </w:p>
        </w:tc>
      </w:tr>
      <w:tr w:rsidR="00A9663F" w:rsidRPr="0026215D" w:rsidTr="00537E01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663F" w:rsidRPr="003671F2" w:rsidRDefault="00A9663F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A9663F" w:rsidRPr="003A014C" w:rsidRDefault="003A014C" w:rsidP="00537E01">
            <w:r w:rsidRPr="003A014C">
              <w:t>I questionari relativi alla soddisfazione degli studenti sono correttamente gestiti, analizzati e utilizzati?</w:t>
            </w:r>
          </w:p>
        </w:tc>
      </w:tr>
    </w:tbl>
    <w:p w:rsidR="00A9663F" w:rsidRPr="0021391C" w:rsidRDefault="00A9663F" w:rsidP="00A9663F">
      <w:pPr>
        <w:spacing w:line="240" w:lineRule="auto"/>
        <w:rPr>
          <w:sz w:val="18"/>
          <w:szCs w:val="18"/>
        </w:rPr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in base alla </w:t>
            </w:r>
            <w:r w:rsidRPr="003267F6">
              <w:rPr>
                <w:b/>
              </w:rPr>
              <w:t>CHECK-LIST:</w:t>
            </w:r>
          </w:p>
          <w:p w:rsidR="00177DBB" w:rsidRPr="00177DBB" w:rsidRDefault="00177DBB" w:rsidP="00177DBB">
            <w:r w:rsidRPr="00177DBB">
              <w:t>A) La metodologia di rilevazione (item del questionario, tempistica) è adeguata?</w:t>
            </w:r>
          </w:p>
          <w:p w:rsidR="00177DBB" w:rsidRPr="00177DBB" w:rsidRDefault="00177DBB" w:rsidP="00177DBB">
            <w:r w:rsidRPr="00177DBB">
              <w:t>B) I risultati pubblicati sul sito web sono analizzati dal Coord</w:t>
            </w:r>
            <w:r w:rsidR="00B31B88">
              <w:t>inatore</w:t>
            </w:r>
            <w:r w:rsidRPr="00177DBB">
              <w:t xml:space="preserve"> CdS?</w:t>
            </w:r>
          </w:p>
          <w:p w:rsidR="00A9663F" w:rsidRPr="003267F6" w:rsidRDefault="00177DBB" w:rsidP="00177DBB">
            <w:pPr>
              <w:rPr>
                <w:b/>
              </w:rPr>
            </w:pPr>
            <w:r w:rsidRPr="00177DBB">
              <w:t>C) I risultati della rilevazione sono stati utilizzati per il miglioramento del CdS?</w:t>
            </w:r>
          </w:p>
        </w:tc>
      </w:tr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Pr="003267F6" w:rsidRDefault="00A9663F" w:rsidP="00537E01">
            <w:pPr>
              <w:jc w:val="center"/>
              <w:rPr>
                <w:b/>
              </w:rPr>
            </w:pPr>
          </w:p>
        </w:tc>
      </w:tr>
      <w:tr w:rsidR="00A9663F" w:rsidRPr="0026215D" w:rsidTr="00537E01">
        <w:trPr>
          <w:trHeight w:val="65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A9663F" w:rsidRPr="0026215D" w:rsidTr="00537E01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A9663F" w:rsidRPr="0026215D" w:rsidTr="00537E01">
        <w:trPr>
          <w:trHeight w:val="67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A9663F" w:rsidTr="00537E01">
        <w:trPr>
          <w:trHeight w:val="230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9663F" w:rsidRDefault="00A9663F" w:rsidP="00537E01"/>
        </w:tc>
      </w:tr>
    </w:tbl>
    <w:p w:rsidR="00A9663F" w:rsidRDefault="00A9663F" w:rsidP="00A9663F"/>
    <w:p w:rsidR="00A9663F" w:rsidRDefault="00A9663F">
      <w:r>
        <w:br w:type="page"/>
      </w: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FA6A61" w:rsidTr="00537E01">
        <w:trPr>
          <w:trHeight w:val="5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D4502B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lastRenderedPageBreak/>
              <w:t xml:space="preserve">QUADRO </w:t>
            </w:r>
            <w:r w:rsidR="00D4502B">
              <w:rPr>
                <w:b/>
              </w:rPr>
              <w:t>G</w:t>
            </w:r>
            <w:r w:rsidRPr="003267F6">
              <w:rPr>
                <w:b/>
              </w:rPr>
              <w:t>:</w:t>
            </w:r>
          </w:p>
          <w:p w:rsidR="00A9663F" w:rsidRPr="003267F6" w:rsidRDefault="00D4502B" w:rsidP="00E2385D">
            <w:pPr>
              <w:rPr>
                <w:b/>
              </w:rPr>
            </w:pPr>
            <w:r w:rsidRPr="00D4502B">
              <w:rPr>
                <w:b/>
              </w:rPr>
              <w:t>Analisi e proposte sull'effettiva disponibilità e correttezza delle informazioni fornite nelle parti pubbliche della SUA CdS</w:t>
            </w:r>
          </w:p>
        </w:tc>
      </w:tr>
      <w:tr w:rsidR="00A9663F" w:rsidRPr="0026215D" w:rsidTr="00537E01">
        <w:trPr>
          <w:trHeight w:val="55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FONTE DI INFORMAZIONI DA ANALIZZARE: </w:t>
            </w:r>
          </w:p>
          <w:p w:rsidR="004D3DE3" w:rsidRPr="004D3DE3" w:rsidRDefault="00A47971" w:rsidP="004D3DE3">
            <w:r>
              <w:t>-</w:t>
            </w:r>
            <w:r w:rsidR="004D3DE3" w:rsidRPr="004D3DE3">
              <w:t xml:space="preserve">SUA CdS - Schede informative dei CdS nel portale Universitaly </w:t>
            </w:r>
          </w:p>
          <w:p w:rsidR="00A9663F" w:rsidRDefault="00A47971" w:rsidP="004D3DE3">
            <w:r>
              <w:t>-</w:t>
            </w:r>
            <w:r w:rsidR="004D3DE3" w:rsidRPr="004D3DE3">
              <w:t>Sito web Offerta formativa dell'Ateneo</w:t>
            </w:r>
          </w:p>
          <w:p w:rsidR="00A47971" w:rsidRPr="003267F6" w:rsidRDefault="00A47971" w:rsidP="004D3DE3">
            <w:pPr>
              <w:rPr>
                <w:b/>
              </w:rPr>
            </w:pPr>
            <w:r>
              <w:t>-Relazione del NdV 2014 per gruppi di CdS omogenei</w:t>
            </w:r>
          </w:p>
        </w:tc>
      </w:tr>
      <w:tr w:rsidR="00A9663F" w:rsidRPr="0026215D" w:rsidTr="00537E01">
        <w:trPr>
          <w:trHeight w:val="79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663F" w:rsidRPr="003671F2" w:rsidRDefault="00A9663F" w:rsidP="00537E01">
            <w:pPr>
              <w:jc w:val="center"/>
              <w:rPr>
                <w:b/>
              </w:rPr>
            </w:pPr>
            <w:r w:rsidRPr="003671F2">
              <w:rPr>
                <w:b/>
              </w:rPr>
              <w:t>PUNTO DI ATTENZIONE:</w:t>
            </w:r>
          </w:p>
          <w:p w:rsidR="00A9663F" w:rsidRPr="003267F6" w:rsidRDefault="00192B62" w:rsidP="00537E01">
            <w:pPr>
              <w:rPr>
                <w:b/>
              </w:rPr>
            </w:pPr>
            <w:r w:rsidRPr="00192B62">
              <w:rPr>
                <w:b/>
              </w:rPr>
              <w:t>Le informazioni contenute nelle sezioni della SUA-CdS disponibili al pubblico (portale Universitaly), sono aggiornate e complete?</w:t>
            </w:r>
          </w:p>
        </w:tc>
      </w:tr>
    </w:tbl>
    <w:p w:rsidR="00A9663F" w:rsidRPr="0021391C" w:rsidRDefault="00A9663F" w:rsidP="00A9663F">
      <w:pPr>
        <w:spacing w:line="240" w:lineRule="auto"/>
        <w:rPr>
          <w:sz w:val="18"/>
          <w:szCs w:val="18"/>
        </w:rPr>
      </w:pPr>
    </w:p>
    <w:tbl>
      <w:tblPr>
        <w:tblStyle w:val="Grigliatabella"/>
        <w:tblW w:w="5251" w:type="pct"/>
        <w:tblInd w:w="-3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49"/>
      </w:tblGrid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  <w:r>
              <w:rPr>
                <w:b/>
              </w:rPr>
              <w:t xml:space="preserve">ANALISI DELLE INFORMAZIONI in base alla </w:t>
            </w:r>
            <w:r w:rsidRPr="003267F6">
              <w:rPr>
                <w:b/>
              </w:rPr>
              <w:t>CHECK-LIST:</w:t>
            </w:r>
          </w:p>
          <w:p w:rsidR="004D3DE3" w:rsidRPr="004D3DE3" w:rsidRDefault="004D3DE3" w:rsidP="004D3DE3">
            <w:r w:rsidRPr="004D3DE3">
              <w:t>A) Le informazioni richieste sono effettivamente disponibili nei link indicati nella scheda SUA CdS?</w:t>
            </w:r>
          </w:p>
          <w:p w:rsidR="00A9663F" w:rsidRPr="003267F6" w:rsidRDefault="00192B62" w:rsidP="004D3DE3">
            <w:pPr>
              <w:rPr>
                <w:b/>
              </w:rPr>
            </w:pPr>
            <w:r>
              <w:t>B) L</w:t>
            </w:r>
            <w:r w:rsidR="004D3DE3" w:rsidRPr="004D3DE3">
              <w:t>e informazioni sono corrette, complete e fruibili?</w:t>
            </w:r>
          </w:p>
        </w:tc>
      </w:tr>
      <w:tr w:rsidR="00A9663F" w:rsidRPr="0026215D" w:rsidTr="00537E01">
        <w:trPr>
          <w:trHeight w:val="839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Default="00A9663F" w:rsidP="00537E01">
            <w:pPr>
              <w:jc w:val="center"/>
              <w:rPr>
                <w:b/>
              </w:rPr>
            </w:pPr>
          </w:p>
          <w:p w:rsidR="00A9663F" w:rsidRPr="003267F6" w:rsidRDefault="00A9663F" w:rsidP="00537E01">
            <w:pPr>
              <w:jc w:val="center"/>
              <w:rPr>
                <w:b/>
              </w:rPr>
            </w:pPr>
          </w:p>
        </w:tc>
      </w:tr>
      <w:tr w:rsidR="00A9663F" w:rsidRPr="0026215D" w:rsidTr="00537E01">
        <w:trPr>
          <w:trHeight w:val="65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b/>
              </w:rPr>
            </w:pPr>
            <w:r w:rsidRPr="003267F6">
              <w:rPr>
                <w:b/>
              </w:rPr>
              <w:t xml:space="preserve">CRITICITÁ EVIDENZIATE </w:t>
            </w:r>
          </w:p>
        </w:tc>
      </w:tr>
      <w:tr w:rsidR="00A9663F" w:rsidRPr="0026215D" w:rsidTr="00537E01">
        <w:trPr>
          <w:trHeight w:val="1823"/>
        </w:trPr>
        <w:tc>
          <w:tcPr>
            <w:tcW w:w="5000" w:type="pct"/>
            <w:shd w:val="clear" w:color="auto" w:fill="FFFFFF" w:themeFill="background1"/>
            <w:vAlign w:val="center"/>
          </w:tcPr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</w:p>
        </w:tc>
      </w:tr>
      <w:tr w:rsidR="00A9663F" w:rsidRPr="0026215D" w:rsidTr="00537E01">
        <w:trPr>
          <w:trHeight w:val="67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9663F" w:rsidRPr="003267F6" w:rsidRDefault="00A9663F" w:rsidP="00537E01">
            <w:pPr>
              <w:jc w:val="center"/>
              <w:rPr>
                <w:rFonts w:cstheme="minorHAnsi"/>
                <w:b/>
                <w:bCs/>
                <w:iCs/>
              </w:rPr>
            </w:pPr>
            <w:r w:rsidRPr="003267F6">
              <w:rPr>
                <w:rFonts w:cstheme="minorHAnsi"/>
                <w:b/>
                <w:bCs/>
                <w:iCs/>
              </w:rPr>
              <w:t xml:space="preserve">PROPOSTE PER IL MIGLIORAMENTO </w:t>
            </w:r>
          </w:p>
        </w:tc>
      </w:tr>
      <w:tr w:rsidR="00A9663F" w:rsidTr="00537E01">
        <w:trPr>
          <w:trHeight w:val="230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9663F" w:rsidRDefault="00A9663F" w:rsidP="00537E01"/>
        </w:tc>
      </w:tr>
    </w:tbl>
    <w:p w:rsidR="00A9663F" w:rsidRDefault="00A9663F" w:rsidP="00A9663F"/>
    <w:p w:rsidR="00A9663F" w:rsidRDefault="00A9663F"/>
    <w:sectPr w:rsidR="00A9663F" w:rsidSect="001853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86E" w:rsidRDefault="008F786E" w:rsidP="00E32840">
      <w:pPr>
        <w:spacing w:after="0" w:line="240" w:lineRule="auto"/>
      </w:pPr>
      <w:r>
        <w:separator/>
      </w:r>
    </w:p>
  </w:endnote>
  <w:endnote w:type="continuationSeparator" w:id="0">
    <w:p w:rsidR="008F786E" w:rsidRDefault="008F786E" w:rsidP="00E3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F5" w:rsidRDefault="001853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F5" w:rsidRDefault="001853F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F5" w:rsidRDefault="001853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86E" w:rsidRDefault="008F786E" w:rsidP="00E32840">
      <w:pPr>
        <w:spacing w:after="0" w:line="240" w:lineRule="auto"/>
      </w:pPr>
      <w:r>
        <w:separator/>
      </w:r>
    </w:p>
  </w:footnote>
  <w:footnote w:type="continuationSeparator" w:id="0">
    <w:p w:rsidR="008F786E" w:rsidRDefault="008F786E" w:rsidP="00E32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F5" w:rsidRDefault="001853F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349" w:type="dxa"/>
      <w:tblInd w:w="-318" w:type="dxa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2411"/>
      <w:gridCol w:w="5812"/>
      <w:gridCol w:w="2126"/>
    </w:tblGrid>
    <w:tr w:rsidR="00537E01" w:rsidTr="00366586">
      <w:trPr>
        <w:trHeight w:val="566"/>
      </w:trPr>
      <w:tc>
        <w:tcPr>
          <w:tcW w:w="2411" w:type="dxa"/>
        </w:tcPr>
        <w:p w:rsidR="00537E01" w:rsidRDefault="00537E01" w:rsidP="00B142F8">
          <w:r>
            <w:rPr>
              <w:noProof/>
              <w:lang w:eastAsia="it-IT"/>
            </w:rPr>
            <w:drawing>
              <wp:inline distT="0" distB="0" distL="0" distR="0" wp14:anchorId="0A3DA631" wp14:editId="7A1D542E">
                <wp:extent cx="295275" cy="342900"/>
                <wp:effectExtent l="0" t="0" r="9525" b="0"/>
                <wp:docPr id="2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373" cy="3430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5812" w:type="dxa"/>
        </w:tcPr>
        <w:p w:rsidR="00537E01" w:rsidRPr="00366586" w:rsidRDefault="00537E01" w:rsidP="00B142F8">
          <w:pPr>
            <w:jc w:val="center"/>
            <w:rPr>
              <w:b/>
              <w:sz w:val="24"/>
              <w:szCs w:val="24"/>
            </w:rPr>
          </w:pPr>
          <w:r w:rsidRPr="00366586">
            <w:rPr>
              <w:b/>
              <w:sz w:val="24"/>
              <w:szCs w:val="24"/>
            </w:rPr>
            <w:t xml:space="preserve">RELAZIONE </w:t>
          </w:r>
          <w:r>
            <w:rPr>
              <w:b/>
              <w:sz w:val="24"/>
              <w:szCs w:val="24"/>
            </w:rPr>
            <w:t xml:space="preserve">ANNUALE </w:t>
          </w:r>
          <w:r w:rsidRPr="00366586">
            <w:rPr>
              <w:b/>
              <w:sz w:val="24"/>
              <w:szCs w:val="24"/>
            </w:rPr>
            <w:t>DELLA</w:t>
          </w:r>
        </w:p>
        <w:p w:rsidR="00537E01" w:rsidRPr="00366586" w:rsidRDefault="00537E01" w:rsidP="00B142F8">
          <w:pPr>
            <w:jc w:val="center"/>
            <w:rPr>
              <w:sz w:val="24"/>
              <w:szCs w:val="24"/>
            </w:rPr>
          </w:pPr>
          <w:r w:rsidRPr="00366586">
            <w:rPr>
              <w:b/>
              <w:sz w:val="24"/>
              <w:szCs w:val="24"/>
            </w:rPr>
            <w:t xml:space="preserve">COMMISSIONE </w:t>
          </w:r>
          <w:r>
            <w:rPr>
              <w:b/>
              <w:sz w:val="24"/>
              <w:szCs w:val="24"/>
            </w:rPr>
            <w:t>PARITETICA</w:t>
          </w:r>
        </w:p>
      </w:tc>
      <w:tc>
        <w:tcPr>
          <w:tcW w:w="2126" w:type="dxa"/>
        </w:tcPr>
        <w:p w:rsidR="00537E01" w:rsidRPr="002A6AFC" w:rsidRDefault="00537E01" w:rsidP="00B142F8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r/rel C.P.  rev. 0</w:t>
          </w:r>
          <w:r w:rsidR="001853F5">
            <w:rPr>
              <w:sz w:val="18"/>
              <w:szCs w:val="18"/>
            </w:rPr>
            <w:t>2</w:t>
          </w:r>
        </w:p>
        <w:p w:rsidR="00537E01" w:rsidRDefault="00537E01" w:rsidP="00B142F8">
          <w:pPr>
            <w:jc w:val="right"/>
          </w:pPr>
        </w:p>
      </w:tc>
    </w:tr>
    <w:tr w:rsidR="00537E01" w:rsidTr="00366586">
      <w:tc>
        <w:tcPr>
          <w:tcW w:w="2411" w:type="dxa"/>
        </w:tcPr>
        <w:p w:rsidR="00537E01" w:rsidRDefault="00537E01" w:rsidP="00B142F8">
          <w:r w:rsidRPr="00865E8F">
            <w:rPr>
              <w:b/>
              <w:sz w:val="16"/>
              <w:szCs w:val="16"/>
            </w:rPr>
            <w:t>Università de</w:t>
          </w:r>
          <w:r>
            <w:rPr>
              <w:b/>
              <w:sz w:val="16"/>
              <w:szCs w:val="16"/>
            </w:rPr>
            <w:t>g</w:t>
          </w:r>
          <w:r w:rsidRPr="00865E8F">
            <w:rPr>
              <w:b/>
              <w:sz w:val="16"/>
              <w:szCs w:val="16"/>
            </w:rPr>
            <w:t>li Studi di Udine</w:t>
          </w:r>
        </w:p>
      </w:tc>
      <w:tc>
        <w:tcPr>
          <w:tcW w:w="5812" w:type="dxa"/>
        </w:tcPr>
        <w:p w:rsidR="00537E01" w:rsidRPr="00366586" w:rsidRDefault="00537E01" w:rsidP="00B142F8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DIPARTIMENTO DI …………</w:t>
          </w:r>
        </w:p>
      </w:tc>
      <w:tc>
        <w:tcPr>
          <w:tcW w:w="2126" w:type="dxa"/>
        </w:tcPr>
        <w:p w:rsidR="00537E01" w:rsidRPr="002A6AFC" w:rsidRDefault="00537E01" w:rsidP="00FF00DF">
          <w:pPr>
            <w:jc w:val="right"/>
            <w:rPr>
              <w:sz w:val="18"/>
              <w:szCs w:val="18"/>
            </w:rPr>
          </w:pPr>
          <w:r w:rsidRPr="002A6AFC">
            <w:rPr>
              <w:sz w:val="18"/>
              <w:szCs w:val="18"/>
            </w:rPr>
            <w:t>emesso il 1</w:t>
          </w:r>
          <w:r>
            <w:rPr>
              <w:sz w:val="18"/>
              <w:szCs w:val="18"/>
            </w:rPr>
            <w:t>3</w:t>
          </w:r>
          <w:r w:rsidRPr="002A6AFC">
            <w:rPr>
              <w:sz w:val="18"/>
              <w:szCs w:val="18"/>
            </w:rPr>
            <w:t>/1</w:t>
          </w:r>
          <w:r>
            <w:rPr>
              <w:sz w:val="18"/>
              <w:szCs w:val="18"/>
            </w:rPr>
            <w:t>0</w:t>
          </w:r>
          <w:r w:rsidRPr="002A6AFC">
            <w:rPr>
              <w:sz w:val="18"/>
              <w:szCs w:val="18"/>
            </w:rPr>
            <w:t>/201</w:t>
          </w:r>
          <w:r>
            <w:rPr>
              <w:sz w:val="18"/>
              <w:szCs w:val="18"/>
            </w:rPr>
            <w:t>4</w:t>
          </w:r>
        </w:p>
      </w:tc>
    </w:tr>
  </w:tbl>
  <w:p w:rsidR="00537E01" w:rsidRDefault="00537E01" w:rsidP="00277A0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F5" w:rsidRDefault="001853F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485"/>
    <w:multiLevelType w:val="hybridMultilevel"/>
    <w:tmpl w:val="4BF2EC96"/>
    <w:lvl w:ilvl="0" w:tplc="1DBC1A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A04DF"/>
    <w:multiLevelType w:val="hybridMultilevel"/>
    <w:tmpl w:val="3880D80C"/>
    <w:lvl w:ilvl="0" w:tplc="7A7678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33FA8"/>
    <w:multiLevelType w:val="hybridMultilevel"/>
    <w:tmpl w:val="7EDACEBE"/>
    <w:lvl w:ilvl="0" w:tplc="012AF3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64F2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12A7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8AE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4C58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CE70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6EDB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8A80D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84045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1861"/>
    <w:multiLevelType w:val="hybridMultilevel"/>
    <w:tmpl w:val="085C10A0"/>
    <w:lvl w:ilvl="0" w:tplc="954E3F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77771"/>
    <w:multiLevelType w:val="hybridMultilevel"/>
    <w:tmpl w:val="11680354"/>
    <w:lvl w:ilvl="0" w:tplc="9D9857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F7"/>
    <w:rsid w:val="00004C07"/>
    <w:rsid w:val="00044707"/>
    <w:rsid w:val="00084752"/>
    <w:rsid w:val="000C214E"/>
    <w:rsid w:val="000D295C"/>
    <w:rsid w:val="000F6712"/>
    <w:rsid w:val="00177DBB"/>
    <w:rsid w:val="001853F5"/>
    <w:rsid w:val="00192B62"/>
    <w:rsid w:val="0021391C"/>
    <w:rsid w:val="00231DFC"/>
    <w:rsid w:val="00244820"/>
    <w:rsid w:val="0026215D"/>
    <w:rsid w:val="002771B5"/>
    <w:rsid w:val="00277A06"/>
    <w:rsid w:val="00294C45"/>
    <w:rsid w:val="002A6AFC"/>
    <w:rsid w:val="002C5615"/>
    <w:rsid w:val="003267F6"/>
    <w:rsid w:val="00350933"/>
    <w:rsid w:val="00366586"/>
    <w:rsid w:val="003671F2"/>
    <w:rsid w:val="0039158F"/>
    <w:rsid w:val="003A014C"/>
    <w:rsid w:val="003A261B"/>
    <w:rsid w:val="003B7493"/>
    <w:rsid w:val="003F7DF4"/>
    <w:rsid w:val="00404B4A"/>
    <w:rsid w:val="004215CB"/>
    <w:rsid w:val="00470AF7"/>
    <w:rsid w:val="004B6D71"/>
    <w:rsid w:val="004C29F7"/>
    <w:rsid w:val="004C6458"/>
    <w:rsid w:val="004C67A3"/>
    <w:rsid w:val="004D3DE3"/>
    <w:rsid w:val="004E20FE"/>
    <w:rsid w:val="004E6509"/>
    <w:rsid w:val="00501A58"/>
    <w:rsid w:val="00534BE7"/>
    <w:rsid w:val="00537E01"/>
    <w:rsid w:val="00552D86"/>
    <w:rsid w:val="006102CF"/>
    <w:rsid w:val="00627168"/>
    <w:rsid w:val="00641FCC"/>
    <w:rsid w:val="006C608E"/>
    <w:rsid w:val="006E7B76"/>
    <w:rsid w:val="007362B0"/>
    <w:rsid w:val="00761C6C"/>
    <w:rsid w:val="007B246D"/>
    <w:rsid w:val="008244DC"/>
    <w:rsid w:val="00840735"/>
    <w:rsid w:val="008744F8"/>
    <w:rsid w:val="00881CCF"/>
    <w:rsid w:val="008D7518"/>
    <w:rsid w:val="008E3B73"/>
    <w:rsid w:val="008F786E"/>
    <w:rsid w:val="009C26E1"/>
    <w:rsid w:val="009C7173"/>
    <w:rsid w:val="00A239DD"/>
    <w:rsid w:val="00A31074"/>
    <w:rsid w:val="00A47971"/>
    <w:rsid w:val="00A7285A"/>
    <w:rsid w:val="00A9663F"/>
    <w:rsid w:val="00AA316A"/>
    <w:rsid w:val="00B142F8"/>
    <w:rsid w:val="00B31B88"/>
    <w:rsid w:val="00B4169B"/>
    <w:rsid w:val="00BB41AA"/>
    <w:rsid w:val="00CD6C20"/>
    <w:rsid w:val="00D4502B"/>
    <w:rsid w:val="00D73E36"/>
    <w:rsid w:val="00DE2A78"/>
    <w:rsid w:val="00E1468A"/>
    <w:rsid w:val="00E2385D"/>
    <w:rsid w:val="00E32840"/>
    <w:rsid w:val="00E837AB"/>
    <w:rsid w:val="00F9490C"/>
    <w:rsid w:val="00FA6A61"/>
    <w:rsid w:val="00FF00DF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644238-90BE-48A4-BC95-672A5BC6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E2A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32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840"/>
  </w:style>
  <w:style w:type="paragraph" w:styleId="Pidipagina">
    <w:name w:val="footer"/>
    <w:basedOn w:val="Normale"/>
    <w:link w:val="PidipaginaCarattere"/>
    <w:uiPriority w:val="99"/>
    <w:unhideWhenUsed/>
    <w:rsid w:val="00E32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28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84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E2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0F6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0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1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B8E70-83EC-452F-A83D-EDDE06C2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UNIUD</dc:creator>
  <cp:lastModifiedBy>Gianpiero.BRUNO</cp:lastModifiedBy>
  <cp:revision>2</cp:revision>
  <cp:lastPrinted>2013-11-11T14:46:00Z</cp:lastPrinted>
  <dcterms:created xsi:type="dcterms:W3CDTF">2016-03-11T14:04:00Z</dcterms:created>
  <dcterms:modified xsi:type="dcterms:W3CDTF">2016-03-11T14:04:00Z</dcterms:modified>
</cp:coreProperties>
</file>